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86A7" w14:textId="0312BDF0" w:rsidR="00285EAC" w:rsidRPr="00053E7F" w:rsidRDefault="00524E5E" w:rsidP="00C27F3F">
      <w:pPr>
        <w:rPr>
          <w:rFonts w:asciiTheme="minorHAnsi" w:hAnsiTheme="minorHAnsi" w:cstheme="minorHAnsi"/>
        </w:rPr>
      </w:pPr>
      <w:r w:rsidRPr="00053E7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4144" behindDoc="1" locked="0" layoutInCell="1" allowOverlap="1" wp14:anchorId="010D5CCF" wp14:editId="280A2784">
            <wp:simplePos x="0" y="0"/>
            <wp:positionH relativeFrom="column">
              <wp:posOffset>3942435</wp:posOffset>
            </wp:positionH>
            <wp:positionV relativeFrom="paragraph">
              <wp:posOffset>-527329</wp:posOffset>
            </wp:positionV>
            <wp:extent cx="2134235" cy="903605"/>
            <wp:effectExtent l="0" t="0" r="0" b="0"/>
            <wp:wrapNone/>
            <wp:docPr id="61605593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55938" name="Imag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67050" w14:textId="77777777" w:rsidR="00285EAC" w:rsidRPr="00053E7F" w:rsidRDefault="00285EAC" w:rsidP="00C27F3F">
      <w:pPr>
        <w:rPr>
          <w:rFonts w:asciiTheme="minorHAnsi" w:hAnsiTheme="minorHAnsi" w:cstheme="minorHAnsi"/>
        </w:rPr>
      </w:pPr>
    </w:p>
    <w:p w14:paraId="75CF7704" w14:textId="77777777" w:rsidR="00285EAC" w:rsidRPr="00053E7F" w:rsidRDefault="00285EAC" w:rsidP="00C27F3F">
      <w:pPr>
        <w:rPr>
          <w:rFonts w:asciiTheme="minorHAnsi" w:hAnsiTheme="minorHAnsi" w:cstheme="minorHAnsi"/>
        </w:rPr>
      </w:pPr>
    </w:p>
    <w:p w14:paraId="35521DAF" w14:textId="77777777" w:rsidR="00C27F3F" w:rsidRPr="00053E7F" w:rsidRDefault="00C27F3F" w:rsidP="00C27F3F">
      <w:pPr>
        <w:rPr>
          <w:rFonts w:asciiTheme="minorHAnsi" w:hAnsiTheme="minorHAnsi" w:cstheme="minorHAnsi"/>
        </w:rPr>
      </w:pPr>
    </w:p>
    <w:p w14:paraId="45A9A562" w14:textId="77777777" w:rsidR="00C27F3F" w:rsidRPr="00053E7F" w:rsidRDefault="00C27F3F" w:rsidP="00C27F3F">
      <w:pPr>
        <w:rPr>
          <w:rFonts w:asciiTheme="minorHAnsi" w:hAnsiTheme="minorHAnsi" w:cstheme="minorHAnsi"/>
        </w:rPr>
      </w:pPr>
    </w:p>
    <w:p w14:paraId="15D719F8" w14:textId="77777777" w:rsidR="00C27F3F" w:rsidRPr="00053E7F" w:rsidRDefault="00C27F3F" w:rsidP="00C27F3F">
      <w:pPr>
        <w:rPr>
          <w:rFonts w:asciiTheme="minorHAnsi" w:hAnsiTheme="minorHAnsi" w:cstheme="minorHAnsi"/>
        </w:rPr>
      </w:pPr>
    </w:p>
    <w:p w14:paraId="3315B902" w14:textId="7348CE53" w:rsidR="008200D0" w:rsidRPr="00053E7F" w:rsidRDefault="00D81646" w:rsidP="00C27F3F">
      <w:pPr>
        <w:jc w:val="center"/>
        <w:rPr>
          <w:rFonts w:asciiTheme="minorHAnsi" w:hAnsiTheme="minorHAnsi" w:cstheme="minorHAnsi"/>
          <w:b/>
          <w:bCs/>
          <w:color w:val="0082C3"/>
          <w:sz w:val="32"/>
        </w:rPr>
      </w:pPr>
      <w:r w:rsidRPr="00053E7F">
        <w:rPr>
          <w:rFonts w:asciiTheme="minorHAnsi" w:hAnsiTheme="minorHAnsi" w:cstheme="minorHAnsi"/>
          <w:b/>
          <w:bCs/>
          <w:color w:val="0082C3"/>
          <w:sz w:val="32"/>
        </w:rPr>
        <w:t>Désignation du référent signalement au sein de la collectivité/de l’établissemen</w:t>
      </w:r>
      <w:r w:rsidR="00285EAC" w:rsidRPr="00053E7F">
        <w:rPr>
          <w:rFonts w:asciiTheme="minorHAnsi" w:hAnsiTheme="minorHAnsi" w:cstheme="minorHAnsi"/>
          <w:b/>
          <w:bCs/>
          <w:color w:val="0082C3"/>
          <w:sz w:val="32"/>
        </w:rPr>
        <w:t>t</w:t>
      </w:r>
    </w:p>
    <w:p w14:paraId="05A18E5A" w14:textId="4B2034F9" w:rsidR="00A65BCB" w:rsidRPr="00053E7F" w:rsidRDefault="00A65BCB" w:rsidP="00A65BCB">
      <w:pPr>
        <w:ind w:left="-142" w:hanging="284"/>
        <w:rPr>
          <w:rFonts w:asciiTheme="minorHAnsi" w:hAnsiTheme="minorHAnsi" w:cstheme="minorHAnsi"/>
          <w:b/>
          <w:bCs/>
        </w:rPr>
      </w:pPr>
    </w:p>
    <w:p w14:paraId="79BA6A12" w14:textId="77777777" w:rsidR="00D81646" w:rsidRPr="00053E7F" w:rsidRDefault="00D81646" w:rsidP="00A65BCB">
      <w:pPr>
        <w:ind w:left="-142" w:hanging="284"/>
        <w:rPr>
          <w:rFonts w:asciiTheme="minorHAnsi" w:hAnsiTheme="minorHAnsi" w:cstheme="minorHAnsi"/>
          <w:b/>
          <w:bCs/>
        </w:rPr>
      </w:pPr>
    </w:p>
    <w:p w14:paraId="21DED3BD" w14:textId="7FBE2E32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 xml:space="preserve">Collectivité ou établissement public : </w:t>
      </w:r>
      <w:sdt>
        <w:sdtPr>
          <w:rPr>
            <w:rFonts w:asciiTheme="minorHAnsi" w:hAnsiTheme="minorHAnsi" w:cstheme="minorHAnsi"/>
            <w:b/>
            <w:bCs/>
          </w:rPr>
          <w:alias w:val="Compléter le nom de votre commune/établissement"/>
          <w:tag w:val="Compléter le nom de votre commune/établissement"/>
          <w:id w:val="593517116"/>
          <w:placeholder>
            <w:docPart w:val="DefaultPlaceholder_-1854013440"/>
          </w:placeholder>
          <w:showingPlcHdr/>
          <w15:color w:val="00CCFF"/>
        </w:sdtPr>
        <w:sdtEndPr/>
        <w:sdtContent>
          <w:r w:rsidR="00D81646"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7C6DB73D" w14:textId="77777777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</w:rPr>
      </w:pPr>
    </w:p>
    <w:p w14:paraId="181B9BF5" w14:textId="45C42669" w:rsidR="00A65BCB" w:rsidRPr="00053E7F" w:rsidRDefault="00A65BCB" w:rsidP="00D81646">
      <w:pPr>
        <w:shd w:val="clear" w:color="auto" w:fill="D9D9D9" w:themeFill="background1" w:themeFillShade="D9"/>
        <w:tabs>
          <w:tab w:val="left" w:leader="underscore" w:pos="9044"/>
        </w:tabs>
        <w:rPr>
          <w:rFonts w:asciiTheme="minorHAnsi" w:hAnsiTheme="minorHAnsi" w:cstheme="minorHAnsi"/>
        </w:rPr>
      </w:pPr>
      <w:r w:rsidRPr="00053E7F">
        <w:rPr>
          <w:rFonts w:asciiTheme="minorHAnsi" w:hAnsiTheme="minorHAnsi" w:cstheme="minorHAnsi"/>
        </w:rPr>
        <w:t xml:space="preserve">Référent signalement = </w:t>
      </w:r>
      <w:r w:rsidR="00D81646" w:rsidRPr="00053E7F">
        <w:rPr>
          <w:rFonts w:asciiTheme="minorHAnsi" w:hAnsiTheme="minorHAnsi" w:cstheme="minorHAnsi"/>
        </w:rPr>
        <w:t>p</w:t>
      </w:r>
      <w:r w:rsidRPr="00053E7F">
        <w:rPr>
          <w:rFonts w:asciiTheme="minorHAnsi" w:hAnsiTheme="minorHAnsi" w:cstheme="minorHAnsi"/>
        </w:rPr>
        <w:t>ersonne référente au sein de la collectivité, qui sera contactée en cas de signalement d’un agent de la collectivité et sous réserve de l’accord de ce dernier</w:t>
      </w:r>
      <w:r w:rsidR="00D81646" w:rsidRPr="00053E7F">
        <w:rPr>
          <w:rFonts w:asciiTheme="minorHAnsi" w:hAnsiTheme="minorHAnsi" w:cstheme="minorHAnsi"/>
        </w:rPr>
        <w:t>.</w:t>
      </w:r>
    </w:p>
    <w:p w14:paraId="2415E878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</w:rPr>
      </w:pPr>
    </w:p>
    <w:p w14:paraId="763ABA60" w14:textId="20AB6849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 xml:space="preserve">Nom : </w:t>
      </w:r>
      <w:sdt>
        <w:sdtPr>
          <w:rPr>
            <w:rFonts w:asciiTheme="minorHAnsi" w:hAnsiTheme="minorHAnsi" w:cstheme="minorHAnsi"/>
            <w:b/>
            <w:bCs/>
          </w:rPr>
          <w:alias w:val="Compléter le nom du référent"/>
          <w:tag w:val="Compléter le nom du référent"/>
          <w:id w:val="-1297912868"/>
          <w:placeholder>
            <w:docPart w:val="DefaultPlaceholder_-1854013440"/>
          </w:placeholder>
          <w:showingPlcHdr/>
          <w15:color w:val="00CCFF"/>
        </w:sdtPr>
        <w:sdtEndPr/>
        <w:sdtContent>
          <w:r w:rsidR="00D81646"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6913962E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449EA968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460CF3CE" w14:textId="73C44460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 xml:space="preserve">Prénom : </w:t>
      </w:r>
      <w:sdt>
        <w:sdtPr>
          <w:rPr>
            <w:rFonts w:asciiTheme="minorHAnsi" w:hAnsiTheme="minorHAnsi" w:cstheme="minorHAnsi"/>
            <w:b/>
            <w:bCs/>
          </w:rPr>
          <w:alias w:val="Compléter le prénom du référent"/>
          <w:tag w:val="Compléter le prénom du référent"/>
          <w:id w:val="856168541"/>
          <w:placeholder>
            <w:docPart w:val="DefaultPlaceholder_-1854013440"/>
          </w:placeholder>
          <w:showingPlcHdr/>
          <w15:color w:val="00CCFF"/>
        </w:sdtPr>
        <w:sdtEndPr/>
        <w:sdtContent>
          <w:r w:rsidR="00D81646"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4294BCE2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498C6F70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79F1F448" w14:textId="0696DE89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 xml:space="preserve">Fonction : </w:t>
      </w:r>
      <w:sdt>
        <w:sdtPr>
          <w:rPr>
            <w:rFonts w:asciiTheme="minorHAnsi" w:hAnsiTheme="minorHAnsi" w:cstheme="minorHAnsi"/>
            <w:b/>
            <w:bCs/>
          </w:rPr>
          <w:alias w:val="Compléter la fonction du référent"/>
          <w:tag w:val="Compléter la fonction du référent"/>
          <w:id w:val="-845708156"/>
          <w:placeholder>
            <w:docPart w:val="DefaultPlaceholder_-1854013440"/>
          </w:placeholder>
          <w:showingPlcHdr/>
          <w15:color w:val="00CCFF"/>
        </w:sdtPr>
        <w:sdtEndPr/>
        <w:sdtContent>
          <w:r w:rsidR="00D81646"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4262F7AF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1B6E9377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5235752D" w14:textId="2E0AC2C8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 xml:space="preserve">Tél : </w:t>
      </w:r>
      <w:sdt>
        <w:sdtPr>
          <w:rPr>
            <w:rFonts w:asciiTheme="minorHAnsi" w:hAnsiTheme="minorHAnsi" w:cstheme="minorHAnsi"/>
            <w:b/>
            <w:bCs/>
          </w:rPr>
          <w:alias w:val="Compléter le téléphone du référent"/>
          <w:tag w:val="Compléter le téléphone du référent"/>
          <w:id w:val="1103237415"/>
          <w:placeholder>
            <w:docPart w:val="DefaultPlaceholder_-1854013440"/>
          </w:placeholder>
          <w:showingPlcHdr/>
          <w15:color w:val="00CCFF"/>
        </w:sdtPr>
        <w:sdtEndPr/>
        <w:sdtContent>
          <w:r w:rsidR="00D81646"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3B414BEF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57D31866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67DD2579" w14:textId="468E3931" w:rsidR="00A65BCB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>M</w:t>
      </w:r>
      <w:r w:rsidR="00A65BCB" w:rsidRPr="00053E7F">
        <w:rPr>
          <w:rFonts w:asciiTheme="minorHAnsi" w:hAnsiTheme="minorHAnsi" w:cstheme="minorHAnsi"/>
          <w:b/>
          <w:bCs/>
        </w:rPr>
        <w:t xml:space="preserve">ail : </w:t>
      </w:r>
      <w:sdt>
        <w:sdtPr>
          <w:rPr>
            <w:rFonts w:asciiTheme="minorHAnsi" w:hAnsiTheme="minorHAnsi" w:cstheme="minorHAnsi"/>
            <w:b/>
            <w:bCs/>
          </w:rPr>
          <w:alias w:val="Compléter l'adresse mail du référent"/>
          <w:tag w:val="Compléter l'adresse mail du référent"/>
          <w:id w:val="1299564227"/>
          <w:placeholder>
            <w:docPart w:val="DefaultPlaceholder_-1854013440"/>
          </w:placeholder>
          <w:showingPlcHdr/>
          <w15:color w:val="00CCFF"/>
        </w:sdtPr>
        <w:sdtEndPr/>
        <w:sdtContent>
          <w:r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29F382E7" w14:textId="77777777" w:rsidR="00A65BCB" w:rsidRPr="00053E7F" w:rsidRDefault="00A65BCB" w:rsidP="00A65BCB">
      <w:pPr>
        <w:rPr>
          <w:rFonts w:asciiTheme="minorHAnsi" w:hAnsiTheme="minorHAnsi" w:cstheme="minorHAnsi"/>
        </w:rPr>
      </w:pPr>
      <w:r w:rsidRPr="00053E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022766" wp14:editId="64267019">
                <wp:simplePos x="0" y="0"/>
                <wp:positionH relativeFrom="margin">
                  <wp:posOffset>-54610</wp:posOffset>
                </wp:positionH>
                <wp:positionV relativeFrom="paragraph">
                  <wp:posOffset>443865</wp:posOffset>
                </wp:positionV>
                <wp:extent cx="6080125" cy="876300"/>
                <wp:effectExtent l="0" t="0" r="15875" b="19050"/>
                <wp:wrapSquare wrapText="bothSides"/>
                <wp:docPr id="347432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813D0" w14:textId="39F88814" w:rsidR="00A65BCB" w:rsidRPr="00053E7F" w:rsidRDefault="00A65BCB" w:rsidP="00D81646">
                            <w:pPr>
                              <w:ind w:left="-14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3E7F">
                              <w:rPr>
                                <w:rFonts w:asciiTheme="minorHAnsi" w:hAnsiTheme="minorHAnsi" w:cstheme="minorHAnsi"/>
                              </w:rPr>
                              <w:t xml:space="preserve">Ce formulaire, accompagné de de l’arrêté édicté et de la convention d’adhésion, </w:t>
                            </w:r>
                          </w:p>
                          <w:p w14:paraId="3A3CE549" w14:textId="77777777" w:rsidR="00A65BCB" w:rsidRPr="00053E7F" w:rsidRDefault="00A65BCB" w:rsidP="00D81646">
                            <w:pPr>
                              <w:ind w:left="-14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3E7F">
                              <w:rPr>
                                <w:rFonts w:asciiTheme="minorHAnsi" w:hAnsiTheme="minorHAnsi" w:cstheme="minorHAnsi"/>
                              </w:rPr>
                              <w:t>doit être envoyée à l’adresse suivante :</w:t>
                            </w:r>
                          </w:p>
                          <w:p w14:paraId="4D34E960" w14:textId="77777777" w:rsidR="00A65BCB" w:rsidRPr="00053E7F" w:rsidRDefault="00A65BCB" w:rsidP="00D81646">
                            <w:pPr>
                              <w:ind w:left="-142"/>
                              <w:jc w:val="center"/>
                              <w:rPr>
                                <w:rFonts w:asciiTheme="minorHAnsi" w:hAnsiTheme="minorHAnsi" w:cstheme="minorHAnsi"/>
                                <w:color w:val="57AF31"/>
                                <w:sz w:val="16"/>
                                <w:szCs w:val="16"/>
                              </w:rPr>
                            </w:pPr>
                          </w:p>
                          <w:p w14:paraId="01E9E923" w14:textId="77777777" w:rsidR="00A65BCB" w:rsidRPr="00053E7F" w:rsidRDefault="00A65BCB" w:rsidP="00D81646">
                            <w:pPr>
                              <w:ind w:left="-142"/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053E7F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>direction@cdg85.fr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2276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3pt;margin-top:34.95pt;width:478.7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">
                <v:textbox>
                  <w:txbxContent>
                    <w:p w14:paraId="599813D0" w14:textId="39F88814" w:rsidR="00A65BCB" w:rsidRPr="00053E7F" w:rsidRDefault="00A65BCB" w:rsidP="00D81646">
                      <w:pPr>
                        <w:ind w:left="-142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053E7F">
                        <w:rPr>
                          <w:rFonts w:asciiTheme="minorHAnsi" w:hAnsiTheme="minorHAnsi" w:cstheme="minorHAnsi"/>
                        </w:rPr>
                        <w:t xml:space="preserve">Ce formulaire, accompagné de de l’arrêté édicté et de la convention d’adhésion, </w:t>
                      </w:r>
                    </w:p>
                    <w:p w14:paraId="3A3CE549" w14:textId="77777777" w:rsidR="00A65BCB" w:rsidRPr="00053E7F" w:rsidRDefault="00A65BCB" w:rsidP="00D81646">
                      <w:pPr>
                        <w:ind w:left="-142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053E7F">
                        <w:rPr>
                          <w:rFonts w:asciiTheme="minorHAnsi" w:hAnsiTheme="minorHAnsi" w:cstheme="minorHAnsi"/>
                        </w:rPr>
                        <w:t>doit être envoyée à l’adresse suivante :</w:t>
                      </w:r>
                    </w:p>
                    <w:p w14:paraId="4D34E960" w14:textId="77777777" w:rsidR="00A65BCB" w:rsidRPr="00053E7F" w:rsidRDefault="00A65BCB" w:rsidP="00D81646">
                      <w:pPr>
                        <w:ind w:left="-142"/>
                        <w:jc w:val="center"/>
                        <w:rPr>
                          <w:rFonts w:asciiTheme="minorHAnsi" w:hAnsiTheme="minorHAnsi" w:cstheme="minorHAnsi"/>
                          <w:color w:val="57AF31"/>
                          <w:sz w:val="16"/>
                          <w:szCs w:val="16"/>
                        </w:rPr>
                      </w:pPr>
                    </w:p>
                    <w:p w14:paraId="01E9E923" w14:textId="77777777" w:rsidR="00A65BCB" w:rsidRPr="00053E7F" w:rsidRDefault="00A65BCB" w:rsidP="00D81646">
                      <w:pPr>
                        <w:ind w:left="-142"/>
                        <w:jc w:val="center"/>
                        <w:rPr>
                          <w:rFonts w:asciiTheme="minorHAnsi" w:hAnsiTheme="minorHAnsi" w:cstheme="minorHAnsi"/>
                          <w:color w:val="0070C0"/>
                          <w:sz w:val="16"/>
                          <w:szCs w:val="16"/>
                        </w:rPr>
                      </w:pPr>
                      <w:r w:rsidRPr="00053E7F">
                        <w:rPr>
                          <w:rFonts w:asciiTheme="minorHAnsi" w:hAnsiTheme="minorHAnsi" w:cstheme="minorHAnsi"/>
                          <w:color w:val="0070C0"/>
                        </w:rPr>
                        <w:t>direction@cdg85.fr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C2DBD8" w14:textId="6A812E56" w:rsidR="005E4609" w:rsidRPr="00053E7F" w:rsidRDefault="005E4609" w:rsidP="00A65BCB">
      <w:pPr>
        <w:jc w:val="center"/>
        <w:rPr>
          <w:rFonts w:asciiTheme="minorHAnsi" w:hAnsiTheme="minorHAnsi" w:cstheme="minorHAnsi"/>
        </w:rPr>
      </w:pPr>
    </w:p>
    <w:sectPr w:rsidR="005E4609" w:rsidRPr="00053E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9D10" w14:textId="77777777" w:rsidR="0030723D" w:rsidRDefault="0030723D" w:rsidP="00524E5E">
      <w:r>
        <w:separator/>
      </w:r>
    </w:p>
  </w:endnote>
  <w:endnote w:type="continuationSeparator" w:id="0">
    <w:p w14:paraId="65778B64" w14:textId="77777777" w:rsidR="0030723D" w:rsidRDefault="0030723D" w:rsidP="0052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7D50" w14:textId="1DD25163" w:rsidR="00524E5E" w:rsidRDefault="00524E5E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BAF283" wp14:editId="67E26B72">
          <wp:simplePos x="0" y="0"/>
          <wp:positionH relativeFrom="column">
            <wp:posOffset>-899770</wp:posOffset>
          </wp:positionH>
          <wp:positionV relativeFrom="paragraph">
            <wp:posOffset>-1816227</wp:posOffset>
          </wp:positionV>
          <wp:extent cx="7560000" cy="2437200"/>
          <wp:effectExtent l="0" t="0" r="3175" b="1270"/>
          <wp:wrapNone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4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ACBA" w14:textId="77777777" w:rsidR="0030723D" w:rsidRDefault="0030723D" w:rsidP="00524E5E">
      <w:r>
        <w:separator/>
      </w:r>
    </w:p>
  </w:footnote>
  <w:footnote w:type="continuationSeparator" w:id="0">
    <w:p w14:paraId="40961CA3" w14:textId="77777777" w:rsidR="0030723D" w:rsidRDefault="0030723D" w:rsidP="0052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3891" w14:textId="5E73DC2B" w:rsidR="00524E5E" w:rsidRDefault="00524E5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EC9BAC" wp14:editId="25E47380">
          <wp:simplePos x="0" y="0"/>
          <wp:positionH relativeFrom="column">
            <wp:posOffset>-899770</wp:posOffset>
          </wp:positionH>
          <wp:positionV relativeFrom="paragraph">
            <wp:posOffset>-439547</wp:posOffset>
          </wp:positionV>
          <wp:extent cx="7560000" cy="1666800"/>
          <wp:effectExtent l="0" t="0" r="0" b="0"/>
          <wp:wrapNone/>
          <wp:docPr id="926403645" name="Image 926403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CBE"/>
    <w:multiLevelType w:val="hybridMultilevel"/>
    <w:tmpl w:val="22DCAEFC"/>
    <w:lvl w:ilvl="0" w:tplc="6F56B01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-2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DF52774"/>
    <w:multiLevelType w:val="hybridMultilevel"/>
    <w:tmpl w:val="9BAA6C2A"/>
    <w:lvl w:ilvl="0" w:tplc="96A481B6">
      <w:numFmt w:val="bullet"/>
      <w:lvlText w:val="-"/>
      <w:lvlJc w:val="left"/>
      <w:pPr>
        <w:ind w:left="1068" w:hanging="360"/>
      </w:pPr>
      <w:rPr>
        <w:rFonts w:ascii="Museo Sans 300" w:eastAsiaTheme="minorHAnsi" w:hAnsi="Museo Sans 300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35348103">
    <w:abstractNumId w:val="1"/>
  </w:num>
  <w:num w:numId="2" w16cid:durableId="3394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AC"/>
    <w:rsid w:val="00053E7F"/>
    <w:rsid w:val="00082425"/>
    <w:rsid w:val="00113CF4"/>
    <w:rsid w:val="00157619"/>
    <w:rsid w:val="00211685"/>
    <w:rsid w:val="0025626A"/>
    <w:rsid w:val="00285EAC"/>
    <w:rsid w:val="002B549B"/>
    <w:rsid w:val="002D2D75"/>
    <w:rsid w:val="002E3DC3"/>
    <w:rsid w:val="0030723D"/>
    <w:rsid w:val="00435C9B"/>
    <w:rsid w:val="004660F5"/>
    <w:rsid w:val="00524E5E"/>
    <w:rsid w:val="00547D20"/>
    <w:rsid w:val="0056030A"/>
    <w:rsid w:val="00566A2B"/>
    <w:rsid w:val="005B2923"/>
    <w:rsid w:val="005E4609"/>
    <w:rsid w:val="00616C05"/>
    <w:rsid w:val="00632CF3"/>
    <w:rsid w:val="00684E84"/>
    <w:rsid w:val="006E2655"/>
    <w:rsid w:val="007B1655"/>
    <w:rsid w:val="007C69F7"/>
    <w:rsid w:val="008134C7"/>
    <w:rsid w:val="00817502"/>
    <w:rsid w:val="008200D0"/>
    <w:rsid w:val="008C295F"/>
    <w:rsid w:val="0092187C"/>
    <w:rsid w:val="009970A7"/>
    <w:rsid w:val="009B2858"/>
    <w:rsid w:val="00A65BCB"/>
    <w:rsid w:val="00AA1A87"/>
    <w:rsid w:val="00AC4A4A"/>
    <w:rsid w:val="00AF2928"/>
    <w:rsid w:val="00BA461A"/>
    <w:rsid w:val="00BE362C"/>
    <w:rsid w:val="00C04FE7"/>
    <w:rsid w:val="00C27F3F"/>
    <w:rsid w:val="00CC3CF5"/>
    <w:rsid w:val="00D37525"/>
    <w:rsid w:val="00D81646"/>
    <w:rsid w:val="00E16FCE"/>
    <w:rsid w:val="00EE2FD4"/>
    <w:rsid w:val="00F57A9B"/>
    <w:rsid w:val="00FA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2397"/>
  <w15:chartTrackingRefBased/>
  <w15:docId w15:val="{54A8DC71-7A9F-463C-BC68-9A080A6E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46"/>
    <w:pPr>
      <w:spacing w:after="0" w:line="240" w:lineRule="auto"/>
      <w:jc w:val="both"/>
    </w:pPr>
    <w:rPr>
      <w:rFonts w:ascii="Futura Lt BT" w:hAnsi="Futura Lt B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460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460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82425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4E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E5E"/>
  </w:style>
  <w:style w:type="paragraph" w:styleId="Pieddepage">
    <w:name w:val="footer"/>
    <w:basedOn w:val="Normal"/>
    <w:link w:val="PieddepageCar"/>
    <w:uiPriority w:val="99"/>
    <w:unhideWhenUsed/>
    <w:rsid w:val="00524E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E5E"/>
  </w:style>
  <w:style w:type="character" w:styleId="Mentionnonrsolue">
    <w:name w:val="Unresolved Mention"/>
    <w:basedOn w:val="Policepardfaut"/>
    <w:uiPriority w:val="99"/>
    <w:semiHidden/>
    <w:unhideWhenUsed/>
    <w:rsid w:val="00C27F3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816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7D151-9C6A-4815-9B94-18E3F74068A5}"/>
      </w:docPartPr>
      <w:docPartBody>
        <w:p w:rsidR="0022487F" w:rsidRDefault="000D14F9">
          <w:r w:rsidRPr="008B5AE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F9"/>
    <w:rsid w:val="000D14F9"/>
    <w:rsid w:val="0022487F"/>
    <w:rsid w:val="002D2A49"/>
    <w:rsid w:val="00504E9C"/>
    <w:rsid w:val="00AA1A87"/>
    <w:rsid w:val="00CC3CF5"/>
    <w:rsid w:val="00D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14F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Bourgoin</dc:creator>
  <cp:keywords/>
  <dc:description/>
  <cp:lastModifiedBy>Anne-Marie HERBRETEAU - CDG - Maison des Communes de la Vendée</cp:lastModifiedBy>
  <cp:revision>5</cp:revision>
  <dcterms:created xsi:type="dcterms:W3CDTF">2026-04-10T08:26:00Z</dcterms:created>
  <dcterms:modified xsi:type="dcterms:W3CDTF">2026-04-17T08:45:00Z</dcterms:modified>
</cp:coreProperties>
</file>