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31EC2" w14:textId="54738773" w:rsidR="00B0398A" w:rsidRDefault="00B0398A" w:rsidP="00B0398A">
      <w:r>
        <w:t xml:space="preserve">Modèle </w:t>
      </w:r>
      <w:r w:rsidR="009E2F08">
        <w:t>de courrier</w:t>
      </w:r>
      <w:r>
        <w:t xml:space="preserve"> – </w:t>
      </w:r>
      <w:r w:rsidR="005E6791">
        <w:t>Convocation à un entretien</w:t>
      </w:r>
    </w:p>
    <w:p w14:paraId="730FBA30" w14:textId="203D4436" w:rsidR="00B0398A" w:rsidRDefault="00B0398A" w:rsidP="00B0398A"/>
    <w:p w14:paraId="696E999E" w14:textId="6A26605F" w:rsidR="00B0398A" w:rsidRDefault="00B0398A" w:rsidP="00B0398A"/>
    <w:p w14:paraId="79B17C02" w14:textId="77777777" w:rsidR="00B0398A" w:rsidRDefault="00B0398A" w:rsidP="00B0398A"/>
    <w:p w14:paraId="3D66B434" w14:textId="2BFBF859" w:rsidR="00B0398A" w:rsidRDefault="00B0398A" w:rsidP="00B0398A">
      <w:r w:rsidRPr="008E5E47">
        <w:rPr>
          <w:highlight w:val="yellow"/>
        </w:rPr>
        <w:t xml:space="preserve">Logo de </w:t>
      </w:r>
      <w:r w:rsidR="008E5E47">
        <w:rPr>
          <w:highlight w:val="yellow"/>
        </w:rPr>
        <w:t>la</w:t>
      </w:r>
      <w:r w:rsidRPr="008E5E47">
        <w:rPr>
          <w:highlight w:val="yellow"/>
        </w:rPr>
        <w:t xml:space="preserve"> collectivité</w:t>
      </w:r>
    </w:p>
    <w:p w14:paraId="281C16F8" w14:textId="4C4F8625" w:rsidR="00B0398A" w:rsidRDefault="00B0398A" w:rsidP="00B0398A"/>
    <w:p w14:paraId="21DA062C" w14:textId="77777777" w:rsidR="008E5E47" w:rsidRDefault="008E5E47" w:rsidP="00B0398A"/>
    <w:p w14:paraId="58A9E708" w14:textId="6D6D123F" w:rsidR="00B0398A" w:rsidRDefault="00B0398A" w:rsidP="008E5E47">
      <w:pPr>
        <w:tabs>
          <w:tab w:val="left" w:pos="4536"/>
        </w:tabs>
      </w:pPr>
      <w:r>
        <w:tab/>
      </w:r>
      <w:r w:rsidR="008E5E47" w:rsidRPr="008E5E47">
        <w:rPr>
          <w:highlight w:val="yellow"/>
        </w:rPr>
        <w:t>Prénom Nom agent</w:t>
      </w:r>
    </w:p>
    <w:p w14:paraId="0C61DB53" w14:textId="4703F016" w:rsidR="008E5E47" w:rsidRDefault="008E5E47" w:rsidP="008E5E47">
      <w:pPr>
        <w:tabs>
          <w:tab w:val="left" w:pos="4536"/>
        </w:tabs>
      </w:pPr>
      <w:r>
        <w:tab/>
      </w:r>
      <w:r w:rsidRPr="008E5E47">
        <w:rPr>
          <w:highlight w:val="yellow"/>
        </w:rPr>
        <w:t>Adresse agent</w:t>
      </w:r>
    </w:p>
    <w:p w14:paraId="7D1E5D9F" w14:textId="519E6696" w:rsidR="008E5E47" w:rsidRDefault="008E5E47" w:rsidP="008E5E47">
      <w:pPr>
        <w:tabs>
          <w:tab w:val="left" w:pos="4536"/>
        </w:tabs>
      </w:pPr>
      <w:r>
        <w:tab/>
      </w:r>
      <w:r w:rsidRPr="008E5E47">
        <w:rPr>
          <w:highlight w:val="yellow"/>
        </w:rPr>
        <w:t>CP ville agent</w:t>
      </w:r>
    </w:p>
    <w:p w14:paraId="44D2633B" w14:textId="77777777" w:rsidR="008E5E47" w:rsidRDefault="008E5E47" w:rsidP="008E5E47">
      <w:pPr>
        <w:tabs>
          <w:tab w:val="left" w:pos="4536"/>
        </w:tabs>
      </w:pPr>
    </w:p>
    <w:p w14:paraId="09110DED" w14:textId="77777777" w:rsidR="00B0398A" w:rsidRDefault="00B0398A" w:rsidP="008E5E47">
      <w:pPr>
        <w:tabs>
          <w:tab w:val="left" w:pos="4536"/>
        </w:tabs>
      </w:pPr>
    </w:p>
    <w:p w14:paraId="6E5005C7" w14:textId="4B84B78A" w:rsidR="00B0398A" w:rsidRDefault="00B0398A" w:rsidP="008E5E47">
      <w:pPr>
        <w:tabs>
          <w:tab w:val="left" w:pos="4536"/>
        </w:tabs>
      </w:pPr>
      <w:r>
        <w:tab/>
      </w:r>
      <w:r w:rsidRPr="008E5E47">
        <w:rPr>
          <w:highlight w:val="yellow"/>
        </w:rPr>
        <w:t>Date</w:t>
      </w:r>
    </w:p>
    <w:p w14:paraId="3BB9066D" w14:textId="10792298" w:rsidR="00B0398A" w:rsidRDefault="00B0398A" w:rsidP="00FD1360">
      <w:pPr>
        <w:tabs>
          <w:tab w:val="left" w:pos="4536"/>
        </w:tabs>
      </w:pPr>
      <w:r>
        <w:tab/>
      </w:r>
      <w:r w:rsidRPr="008E5E47">
        <w:rPr>
          <w:highlight w:val="yellow"/>
        </w:rPr>
        <w:t>Lieu</w:t>
      </w:r>
    </w:p>
    <w:p w14:paraId="6354794C" w14:textId="3ABE51B2" w:rsidR="008E5E47" w:rsidRDefault="008E5E47" w:rsidP="00B0398A"/>
    <w:p w14:paraId="3250E185" w14:textId="77777777" w:rsidR="008E5E47" w:rsidRDefault="008E5E47" w:rsidP="00B0398A"/>
    <w:p w14:paraId="44384FBA" w14:textId="5F428C53" w:rsidR="00B0398A" w:rsidRDefault="00B0398A" w:rsidP="00B0398A">
      <w:r>
        <w:t xml:space="preserve">Objet : </w:t>
      </w:r>
      <w:r w:rsidR="005E6791">
        <w:t xml:space="preserve">engagement d’une procédure de </w:t>
      </w:r>
      <w:r>
        <w:t xml:space="preserve">rupture conventionnelle </w:t>
      </w:r>
    </w:p>
    <w:p w14:paraId="3F575B07" w14:textId="044F2372" w:rsidR="00B0398A" w:rsidRDefault="009E2F08" w:rsidP="00B0398A">
      <w:r w:rsidRPr="009E2F08">
        <w:t>Lettre recommandée avec accusé de réception (ou remise en main propre contre décharge)</w:t>
      </w:r>
    </w:p>
    <w:p w14:paraId="013A1CD2" w14:textId="77777777" w:rsidR="008E5E47" w:rsidRDefault="008E5E47" w:rsidP="00B0398A"/>
    <w:p w14:paraId="6B65B466" w14:textId="77777777" w:rsidR="008E5E47" w:rsidRDefault="008E5E47" w:rsidP="00B0398A"/>
    <w:p w14:paraId="154BE7D3" w14:textId="37C69475" w:rsidR="00B0398A" w:rsidRDefault="00B0398A" w:rsidP="00B0398A">
      <w:r>
        <w:t xml:space="preserve">Madame, Monsieur, </w:t>
      </w:r>
    </w:p>
    <w:p w14:paraId="583A1974" w14:textId="6FB2D194" w:rsidR="008E5E47" w:rsidRDefault="008E5E47" w:rsidP="00B0398A"/>
    <w:p w14:paraId="7096FC12" w14:textId="77777777" w:rsidR="005E6791" w:rsidRDefault="005E6791" w:rsidP="005E6791"/>
    <w:p w14:paraId="3A1F0564" w14:textId="331D6436" w:rsidR="005E6791" w:rsidRDefault="005E6791" w:rsidP="005E6791">
      <w:r>
        <w:t>J’accuse réception de votre courrier en date du ……</w:t>
      </w:r>
      <w:r w:rsidR="00FD1360">
        <w:t>…..</w:t>
      </w:r>
      <w:r>
        <w:t xml:space="preserve">.. </w:t>
      </w:r>
      <w:proofErr w:type="gramStart"/>
      <w:r>
        <w:t>par</w:t>
      </w:r>
      <w:proofErr w:type="gramEnd"/>
      <w:r>
        <w:t xml:space="preserve"> lequel vous avez sollicité le l’engagement d’une procédure </w:t>
      </w:r>
      <w:r w:rsidR="00FD1360">
        <w:t>de</w:t>
      </w:r>
      <w:r>
        <w:t xml:space="preserve"> rupture conventionnelle.</w:t>
      </w:r>
    </w:p>
    <w:p w14:paraId="2D123CC8" w14:textId="77777777" w:rsidR="005E6791" w:rsidRDefault="005E6791" w:rsidP="005E6791"/>
    <w:p w14:paraId="087C5764" w14:textId="4FA2D490" w:rsidR="005E6791" w:rsidRDefault="005E6791" w:rsidP="005E6791">
      <w:r>
        <w:t xml:space="preserve">En application des dispositions de l’article 72 de la loi n°2019-828 du 6 août 2019 de transformation de la fonction publique, vous êtes convié(e) à un entretien préalable qui se déroulera le ……………. </w:t>
      </w:r>
      <w:proofErr w:type="gramStart"/>
      <w:r>
        <w:t>à</w:t>
      </w:r>
      <w:proofErr w:type="gramEnd"/>
      <w:r>
        <w:t xml:space="preserve"> 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heure</w:t>
      </w:r>
      <w:r w:rsidR="00FD1360">
        <w:t>s</w:t>
      </w:r>
      <w:proofErr w:type="gramEnd"/>
      <w:r w:rsidR="00FD1360">
        <w:t xml:space="preserve"> en présence de ………………</w:t>
      </w:r>
      <w:r>
        <w:t>. (</w:t>
      </w:r>
      <w:proofErr w:type="gramStart"/>
      <w:r>
        <w:t>date</w:t>
      </w:r>
      <w:proofErr w:type="gramEnd"/>
      <w:r>
        <w:t xml:space="preserve"> fixée au moins </w:t>
      </w:r>
      <w:r w:rsidRPr="005E6791">
        <w:t>dix jours francs et au plus un mois après la réception de la lettre de demande de rupture conventionnelle).</w:t>
      </w:r>
      <w:r w:rsidR="00FD1360">
        <w:t>)</w:t>
      </w:r>
    </w:p>
    <w:p w14:paraId="53455086" w14:textId="77777777" w:rsidR="00FD1360" w:rsidRDefault="00FD1360" w:rsidP="005E6791"/>
    <w:p w14:paraId="70518405" w14:textId="7610BA9F" w:rsidR="005E6791" w:rsidRDefault="00FD1360" w:rsidP="005E6791">
      <w:r>
        <w:t>C</w:t>
      </w:r>
      <w:r w:rsidR="005E6791">
        <w:t>et entretien préalable portera notamment sur :</w:t>
      </w:r>
    </w:p>
    <w:p w14:paraId="0242B260" w14:textId="77777777" w:rsidR="005E6791" w:rsidRDefault="005E6791" w:rsidP="005E6791">
      <w:r>
        <w:t>-</w:t>
      </w:r>
      <w:r>
        <w:tab/>
        <w:t>les motifs de la demande et le principe de la rupture conventionnelle ;</w:t>
      </w:r>
    </w:p>
    <w:p w14:paraId="53C1B868" w14:textId="77777777" w:rsidR="005E6791" w:rsidRDefault="005E6791" w:rsidP="005E6791">
      <w:r>
        <w:t>-</w:t>
      </w:r>
      <w:r>
        <w:tab/>
        <w:t>la date envisagée de la cessation définitive de fonctions ;</w:t>
      </w:r>
    </w:p>
    <w:p w14:paraId="49CC5C14" w14:textId="77777777" w:rsidR="005E6791" w:rsidRDefault="005E6791" w:rsidP="005E6791">
      <w:r>
        <w:t>-</w:t>
      </w:r>
      <w:r>
        <w:tab/>
        <w:t xml:space="preserve">le montant </w:t>
      </w:r>
      <w:proofErr w:type="gramStart"/>
      <w:r>
        <w:t>envisagé</w:t>
      </w:r>
      <w:proofErr w:type="gramEnd"/>
      <w:r>
        <w:t xml:space="preserve"> de l'indemnité de rupture conventionnelle ;</w:t>
      </w:r>
    </w:p>
    <w:p w14:paraId="3FF54422" w14:textId="3B33D216" w:rsidR="005E6791" w:rsidRDefault="005E6791" w:rsidP="005E6791">
      <w:r>
        <w:t>-</w:t>
      </w:r>
      <w:r>
        <w:tab/>
        <w:t>les conséquences de la cessation définitive des fonctions (le bénéfice de l'assurance chômage, l'obligation de remboursement prévue aux articles 8 et 49 decies du d</w:t>
      </w:r>
      <w:r w:rsidR="00870046">
        <w:t>é</w:t>
      </w:r>
      <w:r>
        <w:t xml:space="preserve">cret n°2019-1593 et le respect des obligations déontologiques prévues aux articles </w:t>
      </w:r>
      <w:r w:rsidR="002154CE">
        <w:t>L121-6, L121-7, et L121-21 à L121-26 du code général de la fonction publique</w:t>
      </w:r>
      <w:r>
        <w:t xml:space="preserve"> et à l'article 432-13 du code pénal).</w:t>
      </w:r>
    </w:p>
    <w:p w14:paraId="3F439029" w14:textId="77777777" w:rsidR="005E6791" w:rsidRDefault="005E6791" w:rsidP="005E6791"/>
    <w:p w14:paraId="502A5113" w14:textId="56D31740" w:rsidR="008E5E47" w:rsidRDefault="00FD1360" w:rsidP="005E6791">
      <w:r w:rsidRPr="00FD1360">
        <w:t>Conformément aux dispositions du décret n° 2019-1593 du 31 décembre 2019</w:t>
      </w:r>
      <w:r w:rsidR="005E6791">
        <w:t>, vous a</w:t>
      </w:r>
      <w:r>
        <w:t>ve</w:t>
      </w:r>
      <w:r w:rsidR="005E6791">
        <w:t xml:space="preserve">z la possibilité de vous faire assister par un conseiller désigné par une organisation syndicale représentative de votre choix ou par un conseiller syndical de votre choix. </w:t>
      </w:r>
      <w:r w:rsidR="006B48E5">
        <w:t xml:space="preserve"> </w:t>
      </w:r>
      <w:r>
        <w:t>J</w:t>
      </w:r>
      <w:r w:rsidR="005E6791">
        <w:t>e vous remercie</w:t>
      </w:r>
      <w:r>
        <w:t xml:space="preserve"> alors</w:t>
      </w:r>
      <w:r w:rsidR="005E6791">
        <w:t xml:space="preserve"> de m’en informer avant la tenue de l’entretien.</w:t>
      </w:r>
    </w:p>
    <w:p w14:paraId="366089B2" w14:textId="308F49DB" w:rsidR="005E6791" w:rsidRDefault="005E6791" w:rsidP="005E6791"/>
    <w:p w14:paraId="04112862" w14:textId="2B68C49F" w:rsidR="005E6791" w:rsidRDefault="005E6791" w:rsidP="005E6791">
      <w:r>
        <w:t xml:space="preserve">Je vous </w:t>
      </w:r>
      <w:r w:rsidR="00FD1360">
        <w:t>saurais gré</w:t>
      </w:r>
      <w:r>
        <w:t xml:space="preserve"> de bien vouloir confirmer votre présence à l’entretien du …</w:t>
      </w:r>
      <w:r w:rsidR="00FD1360">
        <w:t>……..</w:t>
      </w:r>
      <w:r>
        <w:t xml:space="preserve">. </w:t>
      </w:r>
      <w:r w:rsidR="00FD1360">
        <w:t xml:space="preserve">auprès </w:t>
      </w:r>
      <w:proofErr w:type="gramStart"/>
      <w:r w:rsidR="00FD1360">
        <w:t xml:space="preserve">de </w:t>
      </w:r>
      <w:r>
        <w:t xml:space="preserve"> …</w:t>
      </w:r>
      <w:proofErr w:type="gramEnd"/>
      <w:r w:rsidR="006B48E5">
        <w:t>……</w:t>
      </w:r>
      <w:r>
        <w:t>…. (</w:t>
      </w:r>
      <w:proofErr w:type="gramStart"/>
      <w:r>
        <w:t>préciser</w:t>
      </w:r>
      <w:proofErr w:type="gramEnd"/>
      <w:r>
        <w:t xml:space="preserve"> le nom, qualité et numéro de la personne à contacter)</w:t>
      </w:r>
    </w:p>
    <w:p w14:paraId="0B5AEA1D" w14:textId="77777777" w:rsidR="00FD1360" w:rsidRDefault="00FD1360" w:rsidP="00B0398A"/>
    <w:p w14:paraId="1B2EE1D1" w14:textId="3FE9E74A" w:rsidR="00B0398A" w:rsidRDefault="008E5E47" w:rsidP="00B0398A">
      <w:r>
        <w:t>Je vous prie</w:t>
      </w:r>
      <w:r w:rsidR="00B0398A">
        <w:t xml:space="preserve"> d’agréer, Madame, Monsieur, mes salutations distinguées. </w:t>
      </w:r>
    </w:p>
    <w:p w14:paraId="626F37BC" w14:textId="77777777" w:rsidR="008E5E47" w:rsidRDefault="008E5E47" w:rsidP="00B0398A"/>
    <w:p w14:paraId="7099CBEA" w14:textId="442B7976" w:rsidR="00B0398A" w:rsidRDefault="008E5E47" w:rsidP="008E5E47">
      <w:pPr>
        <w:tabs>
          <w:tab w:val="left" w:pos="4536"/>
        </w:tabs>
      </w:pPr>
      <w:r>
        <w:tab/>
      </w:r>
      <w:r w:rsidR="00B0398A">
        <w:t xml:space="preserve">Signature </w:t>
      </w:r>
    </w:p>
    <w:p w14:paraId="2CBE7A76" w14:textId="77777777" w:rsidR="00DA37AC" w:rsidRDefault="00DA37AC"/>
    <w:sectPr w:rsidR="00DA37A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1B3E" w14:textId="77777777" w:rsidR="00140DE9" w:rsidRDefault="00140DE9" w:rsidP="008E5E47">
      <w:r>
        <w:separator/>
      </w:r>
    </w:p>
  </w:endnote>
  <w:endnote w:type="continuationSeparator" w:id="0">
    <w:p w14:paraId="36936F0E" w14:textId="77777777" w:rsidR="00140DE9" w:rsidRDefault="00140DE9" w:rsidP="008E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8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B19C" w14:textId="13B066C1" w:rsidR="008E5E47" w:rsidRDefault="008E5E47">
    <w:pPr>
      <w:pStyle w:val="Pieddepage"/>
    </w:pPr>
    <w:r>
      <w:tab/>
    </w:r>
    <w:r>
      <w:tab/>
      <w:t xml:space="preserve">Mise à jour : </w:t>
    </w:r>
    <w:proofErr w:type="spellStart"/>
    <w:r w:rsidR="00F555CE">
      <w:t>janv</w:t>
    </w:r>
    <w:proofErr w:type="spellEnd"/>
    <w:r w:rsidR="00F555CE"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FFDB" w14:textId="77777777" w:rsidR="00140DE9" w:rsidRDefault="00140DE9" w:rsidP="008E5E47">
      <w:r>
        <w:separator/>
      </w:r>
    </w:p>
  </w:footnote>
  <w:footnote w:type="continuationSeparator" w:id="0">
    <w:p w14:paraId="2B366A77" w14:textId="77777777" w:rsidR="00140DE9" w:rsidRDefault="00140DE9" w:rsidP="008E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98A"/>
    <w:rsid w:val="001128E0"/>
    <w:rsid w:val="00140DE9"/>
    <w:rsid w:val="002154CE"/>
    <w:rsid w:val="005E6791"/>
    <w:rsid w:val="006B48E5"/>
    <w:rsid w:val="007338B7"/>
    <w:rsid w:val="00870046"/>
    <w:rsid w:val="008E5E47"/>
    <w:rsid w:val="009E2F08"/>
    <w:rsid w:val="00B0398A"/>
    <w:rsid w:val="00B72D6D"/>
    <w:rsid w:val="00DA37AC"/>
    <w:rsid w:val="00E20D8E"/>
    <w:rsid w:val="00F555CE"/>
    <w:rsid w:val="00F77CF1"/>
    <w:rsid w:val="00FD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948BA"/>
  <w15:chartTrackingRefBased/>
  <w15:docId w15:val="{8EDFE4E0-0EA7-452D-9F59-339516F50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CF1"/>
    <w:pPr>
      <w:spacing w:after="0" w:line="240" w:lineRule="auto"/>
      <w:jc w:val="both"/>
    </w:pPr>
    <w:rPr>
      <w:rFonts w:ascii="Futura Lt BT" w:hAnsi="Futura Lt BT"/>
    </w:rPr>
  </w:style>
  <w:style w:type="paragraph" w:styleId="Titre1">
    <w:name w:val="heading 1"/>
    <w:basedOn w:val="Normal"/>
    <w:next w:val="Normal"/>
    <w:link w:val="Titre1Car"/>
    <w:uiPriority w:val="9"/>
    <w:qFormat/>
    <w:rsid w:val="00E20D8E"/>
    <w:pPr>
      <w:keepNext/>
      <w:keepLines/>
      <w:outlineLvl w:val="0"/>
    </w:pPr>
    <w:rPr>
      <w:rFonts w:ascii="Futura Md BT" w:eastAsiaTheme="majorEastAsia" w:hAnsi="Futura Md BT" w:cstheme="majorBidi"/>
      <w:color w:val="E2001A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0D8E"/>
    <w:pPr>
      <w:keepNext/>
      <w:keepLines/>
      <w:outlineLvl w:val="1"/>
    </w:pPr>
    <w:rPr>
      <w:rFonts w:ascii="Futura Md BT" w:eastAsiaTheme="majorEastAsia" w:hAnsi="Futura Md BT" w:cstheme="majorBidi"/>
      <w:color w:val="000000" w:themeColor="text1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2D6D"/>
    <w:pPr>
      <w:keepNext/>
      <w:keepLines/>
      <w:outlineLvl w:val="2"/>
    </w:pPr>
    <w:rPr>
      <w:rFonts w:eastAsiaTheme="majorEastAsia" w:cstheme="majorBidi"/>
      <w:b/>
      <w:color w:val="000000" w:themeColor="text1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0D8E"/>
    <w:rPr>
      <w:rFonts w:ascii="Futura Md BT" w:eastAsiaTheme="majorEastAsia" w:hAnsi="Futura Md BT" w:cstheme="majorBidi"/>
      <w:color w:val="E2001A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20D8E"/>
    <w:rPr>
      <w:rFonts w:ascii="Futura Md BT" w:eastAsiaTheme="majorEastAsia" w:hAnsi="Futura Md BT" w:cstheme="majorBidi"/>
      <w:color w:val="000000" w:themeColor="text1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B72D6D"/>
    <w:rPr>
      <w:rFonts w:ascii="Futura Lt BT" w:eastAsiaTheme="majorEastAsia" w:hAnsi="Futura Lt BT" w:cstheme="majorBidi"/>
      <w:b/>
      <w:color w:val="000000" w:themeColor="text1"/>
      <w:szCs w:val="24"/>
      <w:u w:val="single"/>
    </w:rPr>
  </w:style>
  <w:style w:type="paragraph" w:styleId="En-tte">
    <w:name w:val="header"/>
    <w:basedOn w:val="Normal"/>
    <w:link w:val="En-tteCar"/>
    <w:uiPriority w:val="99"/>
    <w:unhideWhenUsed/>
    <w:rsid w:val="008E5E4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5E47"/>
    <w:rPr>
      <w:rFonts w:ascii="Futura Lt BT" w:hAnsi="Futura Lt BT"/>
    </w:rPr>
  </w:style>
  <w:style w:type="paragraph" w:styleId="Pieddepage">
    <w:name w:val="footer"/>
    <w:basedOn w:val="Normal"/>
    <w:link w:val="PieddepageCar"/>
    <w:uiPriority w:val="99"/>
    <w:unhideWhenUsed/>
    <w:rsid w:val="008E5E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5E47"/>
    <w:rPr>
      <w:rFonts w:ascii="Futura Lt BT" w:hAnsi="Futura Lt B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HERBRETEAU - Maison des Communes Vendée</dc:creator>
  <cp:keywords/>
  <dc:description/>
  <cp:lastModifiedBy>Noémie ARNAULT - CDG - Maison des Communes de la Vendée</cp:lastModifiedBy>
  <cp:revision>5</cp:revision>
  <dcterms:created xsi:type="dcterms:W3CDTF">2021-01-27T12:33:00Z</dcterms:created>
  <dcterms:modified xsi:type="dcterms:W3CDTF">2026-01-09T14:26:00Z</dcterms:modified>
</cp:coreProperties>
</file>